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3158" w14:textId="28CA8271" w:rsidR="00303E24" w:rsidRDefault="00115017">
      <w:pPr>
        <w:rPr>
          <w:noProof/>
        </w:rPr>
      </w:pPr>
      <w:r>
        <w:rPr>
          <w:noProof/>
        </w:rPr>
        <w:drawing>
          <wp:inline distT="0" distB="0" distL="0" distR="0" wp14:anchorId="7BFAEF68" wp14:editId="14C6B514">
            <wp:extent cx="5943600" cy="3319145"/>
            <wp:effectExtent l="0" t="0" r="0" b="0"/>
            <wp:docPr id="1119809402" name="Picture 1" descr="A drawing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809402" name="Picture 1" descr="A drawing of a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5C9AA" w14:textId="77777777" w:rsidR="00115017" w:rsidRPr="00115017" w:rsidRDefault="00115017" w:rsidP="00115017"/>
    <w:p w14:paraId="7B3BB732" w14:textId="77777777" w:rsidR="00115017" w:rsidRPr="00115017" w:rsidRDefault="00115017" w:rsidP="00115017">
      <w:pPr>
        <w:jc w:val="center"/>
        <w:rPr>
          <w:sz w:val="36"/>
          <w:szCs w:val="36"/>
        </w:rPr>
      </w:pPr>
    </w:p>
    <w:p w14:paraId="26AC9C8B" w14:textId="5469CC04" w:rsidR="00115017" w:rsidRDefault="00115017" w:rsidP="00115017">
      <w:pPr>
        <w:tabs>
          <w:tab w:val="left" w:pos="3585"/>
        </w:tabs>
        <w:jc w:val="center"/>
        <w:rPr>
          <w:noProof/>
          <w:sz w:val="36"/>
          <w:szCs w:val="36"/>
        </w:rPr>
      </w:pPr>
      <w:r w:rsidRPr="00115017">
        <w:rPr>
          <w:noProof/>
          <w:sz w:val="36"/>
          <w:szCs w:val="36"/>
        </w:rPr>
        <w:t>SLIDERS CAN BE MADE TO ANY SIZE, AND SPECIFICATION</w:t>
      </w:r>
    </w:p>
    <w:p w14:paraId="03C8A3CA" w14:textId="77777777" w:rsidR="00115017" w:rsidRDefault="00115017" w:rsidP="00115017">
      <w:pPr>
        <w:tabs>
          <w:tab w:val="left" w:pos="3585"/>
        </w:tabs>
        <w:jc w:val="center"/>
        <w:rPr>
          <w:noProof/>
          <w:sz w:val="36"/>
          <w:szCs w:val="36"/>
        </w:rPr>
      </w:pPr>
    </w:p>
    <w:p w14:paraId="0F312B57" w14:textId="4EF49B7A" w:rsidR="00115017" w:rsidRPr="00115017" w:rsidRDefault="00115017" w:rsidP="00115017">
      <w:pPr>
        <w:tabs>
          <w:tab w:val="left" w:pos="3585"/>
        </w:tabs>
        <w:jc w:val="center"/>
        <w:rPr>
          <w:b/>
          <w:bCs/>
          <w:sz w:val="44"/>
          <w:szCs w:val="44"/>
        </w:rPr>
      </w:pPr>
      <w:r w:rsidRPr="00115017">
        <w:rPr>
          <w:b/>
          <w:bCs/>
          <w:noProof/>
          <w:sz w:val="44"/>
          <w:szCs w:val="44"/>
        </w:rPr>
        <w:t>DIVERISFIED PANEL SYSTEMS</w:t>
      </w:r>
    </w:p>
    <w:sectPr w:rsidR="00115017" w:rsidRPr="00115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17"/>
    <w:rsid w:val="00115017"/>
    <w:rsid w:val="0030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08FA"/>
  <w15:chartTrackingRefBased/>
  <w15:docId w15:val="{3AF9023F-0D49-451E-A87A-C0897DF9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Aladzadzhian</dc:creator>
  <cp:keywords/>
  <dc:description/>
  <cp:lastModifiedBy>Vic Aladzadzhian</cp:lastModifiedBy>
  <cp:revision>1</cp:revision>
  <dcterms:created xsi:type="dcterms:W3CDTF">2023-08-10T16:27:00Z</dcterms:created>
  <dcterms:modified xsi:type="dcterms:W3CDTF">2023-08-10T16:28:00Z</dcterms:modified>
</cp:coreProperties>
</file>